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E" w:rsidRPr="00872052" w:rsidRDefault="00367C77">
      <w:pPr>
        <w:pStyle w:val="Heading1"/>
        <w:rPr>
          <w:rFonts w:ascii="Times New Roman" w:hAnsi="Times New Roman" w:cs="Times New Roman"/>
          <w:sz w:val="36"/>
          <w:szCs w:val="36"/>
        </w:rPr>
      </w:pPr>
      <w:r>
        <w:rPr>
          <w:rFonts w:ascii="Times New Roman" w:hAnsi="Times New Roman" w:cs="Times New Roman"/>
          <w:sz w:val="36"/>
          <w:szCs w:val="36"/>
        </w:rPr>
        <w:t xml:space="preserve">Our </w:t>
      </w:r>
      <w:r w:rsidR="00E96C68" w:rsidRPr="00872052">
        <w:rPr>
          <w:rFonts w:ascii="Times New Roman" w:hAnsi="Times New Roman" w:cs="Times New Roman"/>
          <w:sz w:val="36"/>
          <w:szCs w:val="36"/>
        </w:rPr>
        <w:t>Business Account Form</w:t>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4000"/>
        <w:gridCol w:w="260"/>
        <w:gridCol w:w="4420"/>
      </w:tblGrid>
      <w:tr w:rsidR="009A74FE" w:rsidRPr="00872052">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Borders>
              <w:right w:val="single" w:sz="8" w:space="0" w:color="auto"/>
            </w:tcBorders>
            <w:vAlign w:val="bottom"/>
          </w:tcPr>
          <w:p w:rsidR="009A74FE" w:rsidRPr="00872052" w:rsidRDefault="009A74FE">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headerReference w:type="default" r:id="rId8"/>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727462">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727462">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727462">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727462">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35pt;margin-top:10.7pt;width:199.7pt;height:14.4pt;z-index:-251681792" fillcolor="#00b050"/>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bookmarkStart w:id="0" w:name="_GoBack"/>
      <w:bookmarkEnd w:id="0"/>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727462">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Reg No:  </w:t>
      </w:r>
    </w:p>
    <w:p w:rsidR="009A74FE" w:rsidRPr="00872052" w:rsidRDefault="009A74FE">
      <w:pPr>
        <w:spacing w:line="20" w:lineRule="exact"/>
        <w:rPr>
          <w:rFonts w:ascii="Times New Roman" w:hAnsi="Times New Roman" w:cs="Times New Roman"/>
          <w:sz w:val="24"/>
          <w:szCs w:val="24"/>
        </w:rPr>
      </w:pPr>
    </w:p>
    <w:p w:rsidR="009A74FE" w:rsidRPr="00872052" w:rsidRDefault="00727462">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727462">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727462"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727462">
      <w:pPr>
        <w:spacing w:line="214" w:lineRule="exact"/>
        <w:rPr>
          <w:rFonts w:ascii="Times New Roman" w:hAnsi="Times New Roman" w:cs="Times New Roman"/>
          <w:sz w:val="24"/>
          <w:szCs w:val="24"/>
        </w:rPr>
      </w:pPr>
      <w:r w:rsidRPr="00727462">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00b050" stroked="f"/>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727462">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727462">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727462">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Cheque</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727462">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Default="009A74FE">
      <w:pPr>
        <w:spacing w:line="273" w:lineRule="exact"/>
        <w:rPr>
          <w:rFonts w:ascii="Times New Roman" w:hAnsi="Times New Roman" w:cs="Times New Roman"/>
          <w:sz w:val="24"/>
          <w:szCs w:val="24"/>
        </w:rPr>
      </w:pPr>
    </w:p>
    <w:p w:rsidR="001D0CF5" w:rsidRPr="00872052" w:rsidRDefault="001D0CF5">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727462">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type id="_x0000_t202" coordsize="21600,21600" o:spt="202" path="m,l,21600r21600,l21600,xe">
            <v:stroke joinstyle="miter"/>
            <v:path gradientshapeok="t" o:connecttype="rect"/>
          </v:shapetype>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r w:rsidR="002E5F0E">
        <w:rPr>
          <w:rFonts w:ascii="Times New Roman" w:eastAsia="Times New Roman" w:hAnsi="Times New Roman" w:cs="Times New Roman"/>
          <w:b/>
          <w:bCs/>
          <w:sz w:val="18"/>
          <w:szCs w:val="18"/>
        </w:rPr>
        <w:t>Hatch End</w:t>
      </w:r>
      <w:r w:rsidR="008E3A18">
        <w:rPr>
          <w:rFonts w:ascii="Times New Roman" w:eastAsia="Times New Roman" w:hAnsi="Times New Roman" w:cs="Times New Roman"/>
          <w:b/>
          <w:bCs/>
          <w:sz w:val="18"/>
          <w:szCs w:val="18"/>
        </w:rPr>
        <w:t xml:space="preserve"> Minicabs</w:t>
      </w:r>
      <w:r w:rsidRPr="00872052">
        <w:rPr>
          <w:rFonts w:ascii="Times New Roman" w:eastAsia="Times New Roman" w:hAnsi="Times New Roman" w:cs="Times New Roman"/>
          <w:b/>
          <w:bCs/>
          <w:sz w:val="18"/>
          <w:szCs w:val="18"/>
        </w:rPr>
        <w:t xml:space="preserve"> aims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rPr>
        <w:t xml:space="preserve">( 1 )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with </w:t>
      </w:r>
      <w:r w:rsidR="002E5F0E">
        <w:rPr>
          <w:rFonts w:ascii="Times New Roman" w:eastAsia="Times New Roman" w:hAnsi="Times New Roman" w:cs="Times New Roman"/>
          <w:sz w:val="20"/>
          <w:szCs w:val="20"/>
        </w:rPr>
        <w:t>Hatch End</w:t>
      </w:r>
      <w:r w:rsidR="008E3A18">
        <w:rPr>
          <w:rFonts w:ascii="Times New Roman" w:eastAsia="Times New Roman" w:hAnsi="Times New Roman" w:cs="Times New Roman"/>
          <w:sz w:val="20"/>
          <w:szCs w:val="20"/>
        </w:rPr>
        <w:t xml:space="preserve"> Minicabs</w:t>
      </w:r>
      <w:r w:rsidRPr="00872052">
        <w:rPr>
          <w:rFonts w:ascii="Times New Roman" w:eastAsia="Times New Roman" w:hAnsi="Times New Roman" w:cs="Times New Roman"/>
          <w:sz w:val="20"/>
          <w:szCs w:val="20"/>
        </w:rPr>
        <w:t>.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(cont)</w:t>
      </w:r>
    </w:p>
    <w:p w:rsidR="009A74FE" w:rsidRPr="00872052" w:rsidRDefault="009A74FE">
      <w:pPr>
        <w:spacing w:line="20" w:lineRule="exact"/>
        <w:rPr>
          <w:rFonts w:ascii="Times New Roman" w:hAnsi="Times New Roman" w:cs="Times New Roman"/>
          <w:sz w:val="20"/>
          <w:szCs w:val="20"/>
        </w:rPr>
      </w:pPr>
    </w:p>
    <w:p w:rsidR="009A74FE" w:rsidRPr="00872052" w:rsidRDefault="00727462">
      <w:pPr>
        <w:spacing w:line="222" w:lineRule="exact"/>
        <w:rPr>
          <w:rFonts w:ascii="Times New Roman" w:hAnsi="Times New Roman" w:cs="Times New Roman"/>
          <w:sz w:val="20"/>
          <w:szCs w:val="20"/>
        </w:rPr>
      </w:pPr>
      <w:r>
        <w:rPr>
          <w:rFonts w:ascii="Times New Roman" w:hAnsi="Times New Roman" w:cs="Times New Roman"/>
          <w:sz w:val="20"/>
          <w:szCs w:val="20"/>
        </w:rPr>
        <w:pict>
          <v:rect id="_x0000_s1086" style="position:absolute;margin-left:-2.55pt;margin-top:8.35pt;width:177.25pt;height:16.9pt;z-index:-251683840" fillcolor="#00b050"/>
        </w:pict>
      </w:r>
    </w:p>
    <w:p w:rsidR="009A74FE" w:rsidRPr="00872052" w:rsidRDefault="00E96C68">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equired field - enter 4 digit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n.b.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We strongly recommend that you enter a 4 digit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8A3CAD">
      <w:pPr>
        <w:shd w:val="clear" w:color="auto" w:fill="00B050"/>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727462">
      <w:pPr>
        <w:spacing w:line="200" w:lineRule="exact"/>
        <w:rPr>
          <w:rFonts w:ascii="Times New Roman" w:hAnsi="Times New Roman" w:cs="Times New Roman"/>
          <w:sz w:val="28"/>
          <w:szCs w:val="28"/>
        </w:rPr>
      </w:pPr>
      <w:r w:rsidRPr="00727462">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sidRPr="00727462">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727462">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727462"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727462"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727462"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727462">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727462">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727462">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 xml:space="preserve">Opening an account with </w:t>
      </w:r>
      <w:r w:rsidR="002E5F0E">
        <w:rPr>
          <w:rFonts w:ascii="Times New Roman" w:eastAsia="Times New Roman" w:hAnsi="Times New Roman" w:cs="Times New Roman"/>
        </w:rPr>
        <w:t>Hatch End</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 xml:space="preserve">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 xml:space="preserve">When booking your car on account, you simply have to quote your account number and know that you will receive an invoice with all the jobs booked over the last month* in one go, you will also receive priority as a </w:t>
      </w:r>
      <w:r w:rsidR="002E5F0E">
        <w:rPr>
          <w:rFonts w:ascii="Times New Roman" w:eastAsia="Times New Roman" w:hAnsi="Times New Roman" w:cs="Times New Roman"/>
        </w:rPr>
        <w:t>Hatch End</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 xml:space="preserve"> 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 xml:space="preserve">Account customers are not to deduct monies from their invoice unless accompanied by an official credit note from </w:t>
      </w:r>
      <w:r w:rsidR="002E5F0E">
        <w:rPr>
          <w:rFonts w:ascii="Times New Roman" w:eastAsia="Times New Roman" w:hAnsi="Times New Roman" w:cs="Times New Roman"/>
        </w:rPr>
        <w:t>Hatch End</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w:t>
      </w:r>
    </w:p>
    <w:p w:rsidR="009A74FE" w:rsidRPr="00872052" w:rsidRDefault="009A74FE">
      <w:pPr>
        <w:spacing w:line="31" w:lineRule="exact"/>
        <w:rPr>
          <w:rFonts w:ascii="Times New Roman" w:eastAsia="Times New Roman" w:hAnsi="Times New Roman" w:cs="Times New Roman"/>
        </w:rPr>
      </w:pPr>
    </w:p>
    <w:p w:rsidR="009A74FE" w:rsidRPr="00872052" w:rsidRDefault="002E5F0E">
      <w:pPr>
        <w:numPr>
          <w:ilvl w:val="0"/>
          <w:numId w:val="2"/>
        </w:numPr>
        <w:tabs>
          <w:tab w:val="left" w:pos="255"/>
        </w:tabs>
        <w:spacing w:line="245" w:lineRule="auto"/>
        <w:ind w:left="20" w:right="1024" w:hanging="8"/>
        <w:rPr>
          <w:rFonts w:ascii="Times New Roman" w:eastAsia="Times New Roman" w:hAnsi="Times New Roman" w:cs="Times New Roman"/>
        </w:rPr>
      </w:pPr>
      <w:r>
        <w:rPr>
          <w:rFonts w:ascii="Times New Roman" w:eastAsia="Times New Roman" w:hAnsi="Times New Roman" w:cs="Times New Roman"/>
        </w:rPr>
        <w:t>Hatch End</w:t>
      </w:r>
      <w:r w:rsidR="008E3A18">
        <w:rPr>
          <w:rFonts w:ascii="Times New Roman" w:eastAsia="Times New Roman" w:hAnsi="Times New Roman" w:cs="Times New Roman"/>
        </w:rPr>
        <w:t xml:space="preserve"> Minicabs</w:t>
      </w:r>
      <w:r w:rsidR="00E96C68" w:rsidRPr="00872052">
        <w:rPr>
          <w:rFonts w:ascii="Times New Roman" w:eastAsia="Times New Roman" w:hAnsi="Times New Roman" w:cs="Times New Roman"/>
        </w:rPr>
        <w:t xml:space="preserve"> 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pPr>
    </w:p>
    <w:p w:rsidR="009A74FE" w:rsidRPr="00872052" w:rsidRDefault="009A74FE">
      <w:pPr>
        <w:spacing w:line="16" w:lineRule="exact"/>
        <w:rPr>
          <w:rFonts w:ascii="Times New Roman" w:hAnsi="Times New Roman" w:cs="Times New Roman"/>
          <w:sz w:val="20"/>
          <w:szCs w:val="20"/>
        </w:rPr>
      </w:pPr>
    </w:p>
    <w:p w:rsidR="009A74FE" w:rsidRPr="00B61EE9" w:rsidRDefault="00E96C68">
      <w:pPr>
        <w:rPr>
          <w:rFonts w:ascii="Times New Roman" w:eastAsia="Times New Roman" w:hAnsi="Times New Roman" w:cs="Times New Roman"/>
          <w:sz w:val="20"/>
          <w:szCs w:val="20"/>
        </w:rPr>
      </w:pPr>
      <w:r w:rsidRPr="00B61EE9">
        <w:rPr>
          <w:rFonts w:ascii="Times New Roman" w:eastAsia="Times New Roman" w:hAnsi="Times New Roman" w:cs="Times New Roman"/>
          <w:sz w:val="20"/>
          <w:szCs w:val="20"/>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727462">
      <w:pPr>
        <w:rPr>
          <w:rFonts w:ascii="Times New Roman" w:eastAsia="Times New Roman" w:hAnsi="Times New Roman" w:cs="Times New Roman"/>
          <w:sz w:val="18"/>
          <w:szCs w:val="18"/>
        </w:rPr>
      </w:pPr>
      <w:r w:rsidRPr="00727462">
        <w:rPr>
          <w:sz w:val="20"/>
          <w:szCs w:val="20"/>
        </w:rPr>
        <w:pict>
          <v:shape id="_x0000_s1076" type="#_x0000_t202" style="position:absolute;margin-left:-54.5pt;margin-top:5.8pt;width:611.65pt;height:53.85pt;z-index:251689984;mso-width-relative:margin;mso-height-relative:margin" fillcolor="#002060">
            <v:textbox>
              <w:txbxContent>
                <w:p w:rsidR="009A74FE" w:rsidRDefault="009A74FE"/>
              </w:txbxContent>
            </v:textbox>
          </v:shape>
        </w:pict>
      </w:r>
    </w:p>
    <w:p w:rsidR="009A74FE" w:rsidRDefault="00727462">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8" type="#_x0000_t202" style="position:absolute;margin-left:-27.55pt;margin-top:5.65pt;width:342.4pt;height:50.55pt;z-index:251691008" filled="f" stroked="f">
            <v:textbox>
              <w:txbxContent>
                <w:p w:rsidR="009A74FE" w:rsidRDefault="009A74FE">
                  <w:pPr>
                    <w:rPr>
                      <w:color w:val="FFFFFF" w:themeColor="background1"/>
                    </w:rPr>
                  </w:pPr>
                </w:p>
              </w:txbxContent>
            </v:textbox>
          </v:shape>
        </w:pict>
      </w:r>
    </w:p>
    <w:p w:rsidR="009A74FE" w:rsidRDefault="00727462">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198.35pt;margin-top:2.45pt;width:209.7pt;height:23.8pt;z-index:251692032" filled="f" stroked="f">
            <v:textbox>
              <w:txbxContent>
                <w:p w:rsidR="009A74FE" w:rsidRDefault="00E96C68">
                  <w:pPr>
                    <w:rPr>
                      <w:color w:val="FFFFFF" w:themeColor="background1"/>
                    </w:rPr>
                  </w:pPr>
                  <w:r>
                    <w:rPr>
                      <w:color w:val="FFFFFF" w:themeColor="background1"/>
                      <w:shd w:val="clear" w:color="auto" w:fill="00B050"/>
                    </w:rPr>
                    <w:t xml:space="preserve"> Phone </w:t>
                  </w:r>
                  <w:r>
                    <w:rPr>
                      <w:color w:val="FFFFFF" w:themeColor="background1"/>
                    </w:rPr>
                    <w:t xml:space="preserve">: </w:t>
                  </w:r>
                  <w:r w:rsidR="008E3A18" w:rsidRPr="008E3A18">
                    <w:rPr>
                      <w:b/>
                      <w:color w:val="FFFFFF" w:themeColor="background1"/>
                    </w:rPr>
                    <w:t>020 3917 8579</w:t>
                  </w:r>
                </w:p>
              </w:txbxContent>
            </v:textbox>
          </v:shape>
        </w:pict>
      </w:r>
      <w:r>
        <w:rPr>
          <w:rFonts w:ascii="Times New Roman" w:eastAsia="Times New Roman" w:hAnsi="Times New Roman" w:cs="Times New Roman"/>
          <w:sz w:val="18"/>
          <w:szCs w:val="18"/>
        </w:rPr>
        <w:pict>
          <v:shape id="_x0000_s1080" type="#_x0000_t202" style="position:absolute;margin-left:318pt;margin-top:2.45pt;width:193.45pt;height:28.8pt;z-index:251693056" filled="f" stroked="f">
            <v:textbox>
              <w:txbxContent>
                <w:p w:rsidR="009A74FE" w:rsidRDefault="00E96C68">
                  <w:pPr>
                    <w:rPr>
                      <w:color w:val="FFFFFF" w:themeColor="background1"/>
                    </w:rPr>
                  </w:pPr>
                  <w:r>
                    <w:rPr>
                      <w:color w:val="FFFFFF" w:themeColor="background1"/>
                      <w:shd w:val="clear" w:color="auto" w:fill="00B050"/>
                    </w:rPr>
                    <w:t xml:space="preserve"> </w:t>
                  </w:r>
                </w:p>
              </w:txbxContent>
            </v:textbox>
          </v:shape>
        </w:pict>
      </w: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82" w:rsidRDefault="006B0C82" w:rsidP="009A74FE">
      <w:r>
        <w:separator/>
      </w:r>
    </w:p>
  </w:endnote>
  <w:endnote w:type="continuationSeparator" w:id="1">
    <w:p w:rsidR="006B0C82" w:rsidRDefault="006B0C82" w:rsidP="009A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82" w:rsidRDefault="006B0C82" w:rsidP="009A74FE">
      <w:r>
        <w:separator/>
      </w:r>
    </w:p>
  </w:footnote>
  <w:footnote w:type="continuationSeparator" w:id="1">
    <w:p w:rsidR="006B0C82" w:rsidRDefault="006B0C82" w:rsidP="009A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E" w:rsidRDefault="00727462">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singleLevel"/>
    <w:tmpl w:val="643C9869"/>
    <w:lvl w:ilvl="0">
      <w:start w:val="1"/>
      <w:numFmt w:val="lowerLetter"/>
      <w:lvlText w:val="%1)"/>
      <w:lvlJc w:val="left"/>
    </w:lvl>
  </w:abstractNum>
  <w:abstractNum w:abstractNumId="1">
    <w:nsid w:val="66334873"/>
    <w:multiLevelType w:val="singleLevel"/>
    <w:tmpl w:val="66334873"/>
    <w:lvl w:ilvl="0">
      <w:start w:val="1"/>
      <w:numFmt w:val="decimal"/>
      <w:lvlText w:val="%1)"/>
      <w:lvlJc w:val="left"/>
    </w:lvl>
  </w:abstractNum>
  <w:abstractNum w:abstractNumId="2">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useFELayout/>
  </w:compat>
  <w:rsids>
    <w:rsidRoot w:val="00846D84"/>
    <w:rsid w:val="00002659"/>
    <w:rsid w:val="00025051"/>
    <w:rsid w:val="00026D6E"/>
    <w:rsid w:val="00031B70"/>
    <w:rsid w:val="000370F4"/>
    <w:rsid w:val="0005796A"/>
    <w:rsid w:val="000F7B29"/>
    <w:rsid w:val="001849EE"/>
    <w:rsid w:val="001B6BE4"/>
    <w:rsid w:val="001D0CF5"/>
    <w:rsid w:val="001F1B19"/>
    <w:rsid w:val="002168E7"/>
    <w:rsid w:val="002271B7"/>
    <w:rsid w:val="00250F99"/>
    <w:rsid w:val="00271860"/>
    <w:rsid w:val="00290F78"/>
    <w:rsid w:val="00294A18"/>
    <w:rsid w:val="002A7590"/>
    <w:rsid w:val="002D0005"/>
    <w:rsid w:val="002D2EF7"/>
    <w:rsid w:val="002E5F0E"/>
    <w:rsid w:val="002F6493"/>
    <w:rsid w:val="00302161"/>
    <w:rsid w:val="00302EA5"/>
    <w:rsid w:val="00305F07"/>
    <w:rsid w:val="003077B9"/>
    <w:rsid w:val="003323B3"/>
    <w:rsid w:val="0033620D"/>
    <w:rsid w:val="00367C77"/>
    <w:rsid w:val="00391C42"/>
    <w:rsid w:val="003B3ADD"/>
    <w:rsid w:val="003B3C0B"/>
    <w:rsid w:val="003C2BE1"/>
    <w:rsid w:val="003C4C5D"/>
    <w:rsid w:val="003E0310"/>
    <w:rsid w:val="003F5A81"/>
    <w:rsid w:val="00422DA5"/>
    <w:rsid w:val="004662BE"/>
    <w:rsid w:val="004B3CF2"/>
    <w:rsid w:val="00502307"/>
    <w:rsid w:val="00590A60"/>
    <w:rsid w:val="00596219"/>
    <w:rsid w:val="006240F0"/>
    <w:rsid w:val="00631143"/>
    <w:rsid w:val="00643BE6"/>
    <w:rsid w:val="00645C69"/>
    <w:rsid w:val="00652327"/>
    <w:rsid w:val="00660BFB"/>
    <w:rsid w:val="006621DB"/>
    <w:rsid w:val="006714C6"/>
    <w:rsid w:val="00690274"/>
    <w:rsid w:val="00697960"/>
    <w:rsid w:val="006B0C82"/>
    <w:rsid w:val="006C1517"/>
    <w:rsid w:val="006F4A95"/>
    <w:rsid w:val="00702F19"/>
    <w:rsid w:val="0070495D"/>
    <w:rsid w:val="007271A2"/>
    <w:rsid w:val="00727462"/>
    <w:rsid w:val="00746A36"/>
    <w:rsid w:val="00775FD5"/>
    <w:rsid w:val="0078785E"/>
    <w:rsid w:val="00795C6C"/>
    <w:rsid w:val="007D5CBF"/>
    <w:rsid w:val="008074BE"/>
    <w:rsid w:val="008343C8"/>
    <w:rsid w:val="00846D84"/>
    <w:rsid w:val="00860923"/>
    <w:rsid w:val="00861DF6"/>
    <w:rsid w:val="00872052"/>
    <w:rsid w:val="008A3CAD"/>
    <w:rsid w:val="008C3133"/>
    <w:rsid w:val="008C3406"/>
    <w:rsid w:val="008C4F9F"/>
    <w:rsid w:val="008E3A18"/>
    <w:rsid w:val="008E7529"/>
    <w:rsid w:val="009401DD"/>
    <w:rsid w:val="0094656B"/>
    <w:rsid w:val="00956A86"/>
    <w:rsid w:val="00977FB2"/>
    <w:rsid w:val="009A74FE"/>
    <w:rsid w:val="00A15C8F"/>
    <w:rsid w:val="00A27BA3"/>
    <w:rsid w:val="00A35CDD"/>
    <w:rsid w:val="00A62DDE"/>
    <w:rsid w:val="00A8274A"/>
    <w:rsid w:val="00A8378D"/>
    <w:rsid w:val="00A90CC5"/>
    <w:rsid w:val="00AA6CB2"/>
    <w:rsid w:val="00AB60E4"/>
    <w:rsid w:val="00AD3302"/>
    <w:rsid w:val="00AE3F5F"/>
    <w:rsid w:val="00AF3CD6"/>
    <w:rsid w:val="00B2346B"/>
    <w:rsid w:val="00B3255B"/>
    <w:rsid w:val="00B34F48"/>
    <w:rsid w:val="00B61EE9"/>
    <w:rsid w:val="00B62A3E"/>
    <w:rsid w:val="00B6581D"/>
    <w:rsid w:val="00B83BCF"/>
    <w:rsid w:val="00B86E57"/>
    <w:rsid w:val="00BC43C2"/>
    <w:rsid w:val="00BD64A9"/>
    <w:rsid w:val="00BE7B1D"/>
    <w:rsid w:val="00BF2BA3"/>
    <w:rsid w:val="00C00142"/>
    <w:rsid w:val="00C051C5"/>
    <w:rsid w:val="00C41228"/>
    <w:rsid w:val="00C41480"/>
    <w:rsid w:val="00C439BD"/>
    <w:rsid w:val="00D22832"/>
    <w:rsid w:val="00D72CC7"/>
    <w:rsid w:val="00D90568"/>
    <w:rsid w:val="00DA444F"/>
    <w:rsid w:val="00DA7EE0"/>
    <w:rsid w:val="00DA7FA0"/>
    <w:rsid w:val="00DC2F3D"/>
    <w:rsid w:val="00DE2E44"/>
    <w:rsid w:val="00E02E85"/>
    <w:rsid w:val="00E03A9A"/>
    <w:rsid w:val="00E06758"/>
    <w:rsid w:val="00E12750"/>
    <w:rsid w:val="00E14441"/>
    <w:rsid w:val="00E146A3"/>
    <w:rsid w:val="00E31FEE"/>
    <w:rsid w:val="00E63AFF"/>
    <w:rsid w:val="00E96C68"/>
    <w:rsid w:val="00EA4F65"/>
    <w:rsid w:val="00EB32F3"/>
    <w:rsid w:val="00ED29D1"/>
    <w:rsid w:val="00EE533F"/>
    <w:rsid w:val="00F06DA4"/>
    <w:rsid w:val="00F17E16"/>
    <w:rsid w:val="00F34E5D"/>
    <w:rsid w:val="00F77A3B"/>
    <w:rsid w:val="00F97E4D"/>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rules v:ext="edit">
        <o:r id="V:Rule25" type="connector" idref="#_x0000_s1089"/>
        <o:r id="V:Rule26" type="connector" idref="#_x0000_s1109"/>
        <o:r id="V:Rule27" type="connector" idref="#_x0000_s1115"/>
        <o:r id="V:Rule28" type="connector" idref="#_x0000_s1100"/>
        <o:r id="V:Rule29" type="connector" idref="#_x0000_s1110"/>
        <o:r id="V:Rule30" type="connector" idref="#_x0000_s1102"/>
        <o:r id="V:Rule31" type="connector" idref="#_x0000_s1101"/>
        <o:r id="V:Rule32" type="connector" idref="#_x0000_s1112"/>
        <o:r id="V:Rule33" type="connector" idref="#_x0000_s1103"/>
        <o:r id="V:Rule34" type="connector" idref="#_x0000_s1095"/>
        <o:r id="V:Rule35" type="connector" idref="#_x0000_s1094"/>
        <o:r id="V:Rule36" type="connector" idref="#_x0000_s1096"/>
        <o:r id="V:Rule37" type="connector" idref="#_x0000_s1090"/>
        <o:r id="V:Rule38" type="connector" idref="#_x0000_s1098"/>
        <o:r id="V:Rule39" type="connector" idref="#_x0000_s1104"/>
        <o:r id="V:Rule40" type="connector" idref="#_x0000_s1113"/>
        <o:r id="V:Rule41" type="connector" idref="#_x0000_s1092"/>
        <o:r id="V:Rule42" type="connector" idref="#_x0000_s1108"/>
        <o:r id="V:Rule43" type="connector" idref="#_x0000_s1111"/>
        <o:r id="V:Rule44" type="connector" idref="#_x0000_s1091"/>
        <o:r id="V:Rule45" type="connector" idref="#_x0000_s1106"/>
        <o:r id="V:Rule46" type="connector" idref="#_x0000_s1114"/>
        <o:r id="V:Rule47" type="connector" idref="#_x0000_s1093"/>
        <o:r id="V:Rule48"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semiHidden/>
    <w:unhideWhenUsed/>
    <w:rsid w:val="009A74FE"/>
    <w:rPr>
      <w:color w:val="0000FF"/>
      <w:u w:val="single"/>
    </w:rPr>
  </w:style>
  <w:style w:type="table" w:styleId="TableGrid">
    <w:name w:val="Table Grid"/>
    <w:basedOn w:val="TableNormal"/>
    <w:uiPriority w:val="59"/>
    <w:rsid w:val="009A7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Afridi</cp:lastModifiedBy>
  <cp:revision>142</cp:revision>
  <dcterms:created xsi:type="dcterms:W3CDTF">2020-10-05T12:57:00Z</dcterms:created>
  <dcterms:modified xsi:type="dcterms:W3CDTF">2021-01-13T10:53:00Z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